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48051" w14:textId="3E764D5D" w:rsidR="00845F8D" w:rsidRDefault="00E47EB0" w:rsidP="00DB5D50">
      <w:pPr>
        <w:jc w:val="center"/>
        <w:rPr>
          <w:rFonts w:ascii="Janda Curlygirl Chunky" w:hAnsi="Janda Curlygirl Chunky"/>
        </w:rPr>
      </w:pPr>
      <w:r>
        <w:rPr>
          <w:rFonts w:ascii="Janda Curlygirl Chunky" w:hAnsi="Janda Curlygirl Chunky"/>
        </w:rPr>
        <w:t>Camino al Inconsciente</w:t>
      </w:r>
      <w:r w:rsidR="00B4142E">
        <w:rPr>
          <w:rFonts w:ascii="Janda Curlygirl Chunky" w:hAnsi="Janda Curlygirl Chunky"/>
        </w:rPr>
        <w:t xml:space="preserve"> (Protocolo – PNL)</w:t>
      </w:r>
    </w:p>
    <w:p w14:paraId="43610876" w14:textId="326F593D" w:rsidR="009879F2" w:rsidRPr="00DB5D50" w:rsidRDefault="009879F2" w:rsidP="00DB5D50">
      <w:pPr>
        <w:jc w:val="center"/>
        <w:rPr>
          <w:rFonts w:ascii="Janda Curlygirl Chunky" w:hAnsi="Janda Curlygirl Chunky"/>
        </w:rPr>
      </w:pPr>
      <w:r>
        <w:rPr>
          <w:rFonts w:ascii="Janda Curlygirl Chunky" w:hAnsi="Janda Curlygirl Chunky"/>
        </w:rPr>
        <w:t>“Buscar la historia detrás de la historia”</w:t>
      </w:r>
    </w:p>
    <w:p w14:paraId="394B935F" w14:textId="77777777" w:rsidR="008B2994" w:rsidRDefault="008B2994"/>
    <w:p w14:paraId="23616560" w14:textId="30D55B7B" w:rsidR="008B2994" w:rsidRDefault="00F55B0B" w:rsidP="009B150C">
      <w:pPr>
        <w:jc w:val="both"/>
      </w:pPr>
      <w:r>
        <w:t xml:space="preserve">Muchas veces se dificulta identificar o explicar el verdadero </w:t>
      </w:r>
      <w:r w:rsidR="00E03096">
        <w:t>sentir</w:t>
      </w:r>
      <w:r>
        <w:t xml:space="preserve"> detrás de alg</w:t>
      </w:r>
      <w:r w:rsidR="009773B5">
        <w:t>ún</w:t>
      </w:r>
      <w:r>
        <w:t xml:space="preserve"> </w:t>
      </w:r>
      <w:r w:rsidR="00E03096">
        <w:t>conflicto o dolencia</w:t>
      </w:r>
      <w:r>
        <w:t xml:space="preserve">, y esto </w:t>
      </w:r>
      <w:r w:rsidR="009773B5">
        <w:t>se debe a</w:t>
      </w:r>
      <w:r>
        <w:t xml:space="preserve"> diferentes razones. A veces no lo queremos reconocer o simplemente no lo sabemos interpretar. </w:t>
      </w:r>
      <w:r w:rsidR="00582726">
        <w:t>Esto sucede porque no nos damos permiso de poder experimentar las emociones en su momento, y estas emociones quedan congeladas en el tiempo. Empiezas a atraer las mismas situaciones a lo largo de tu vida hasta que te abres a esas emociones y lo liberas de una manera que te ayuda</w:t>
      </w:r>
      <w:r w:rsidR="009773B5">
        <w:t xml:space="preserve"> a</w:t>
      </w:r>
      <w:r w:rsidR="00582726">
        <w:t xml:space="preserve"> comprender para qu</w:t>
      </w:r>
      <w:r w:rsidR="009773B5">
        <w:t>é</w:t>
      </w:r>
      <w:r w:rsidR="00582726">
        <w:t xml:space="preserve"> se present</w:t>
      </w:r>
      <w:r w:rsidR="00E03096">
        <w:t>ó</w:t>
      </w:r>
      <w:r w:rsidR="00582726">
        <w:t xml:space="preserve"> esa situación en tu vida.</w:t>
      </w:r>
    </w:p>
    <w:p w14:paraId="575B59D9" w14:textId="6692B815" w:rsidR="00510BB9" w:rsidRDefault="00510BB9" w:rsidP="009B150C">
      <w:pPr>
        <w:jc w:val="both"/>
      </w:pPr>
    </w:p>
    <w:p w14:paraId="25ACDB84" w14:textId="4E5B9DE7" w:rsidR="00510BB9" w:rsidRDefault="00582726" w:rsidP="009B150C">
      <w:pPr>
        <w:jc w:val="both"/>
      </w:pPr>
      <w:r>
        <w:t>Como terapeuta debemos de tener en cuenta</w:t>
      </w:r>
      <w:r w:rsidR="00F80C3B">
        <w:t xml:space="preserve"> que los consultantes han adoptado una posición acerca de lo que les pasa dentro de ese conflicto (v</w:t>
      </w:r>
      <w:r w:rsidR="00E03096">
        <w:t>í</w:t>
      </w:r>
      <w:r w:rsidR="00F80C3B">
        <w:t>ctima, victimario, etc.) y la historia que se cuentan pueden estar disfrazando</w:t>
      </w:r>
      <w:r w:rsidR="001E7BBE">
        <w:t xml:space="preserve"> la génesis real del conflicto. En consulta debemos “buscar la historia detrás de la historia” que qued</w:t>
      </w:r>
      <w:r w:rsidR="00E03096">
        <w:t>ó</w:t>
      </w:r>
      <w:r w:rsidR="001E7BBE">
        <w:t xml:space="preserve"> almacenado en el inconsciente </w:t>
      </w:r>
      <w:r w:rsidR="00E03096">
        <w:t xml:space="preserve">y que </w:t>
      </w:r>
      <w:r w:rsidR="009773B5">
        <w:t xml:space="preserve">la persona </w:t>
      </w:r>
      <w:r w:rsidR="00E03096">
        <w:t xml:space="preserve">lo experimenta </w:t>
      </w:r>
      <w:r w:rsidR="001E7BBE">
        <w:t>como si lo estuviera viviendo en el momento presente</w:t>
      </w:r>
      <w:r w:rsidR="00CA63AB">
        <w:t xml:space="preserve">. </w:t>
      </w:r>
      <w:r w:rsidR="00E03096">
        <w:t>El terapeuta</w:t>
      </w:r>
      <w:r w:rsidR="00CA63AB">
        <w:t xml:space="preserve"> acompaña a la persona a encontrar </w:t>
      </w:r>
      <w:r w:rsidR="00E03096">
        <w:t xml:space="preserve">y a identificar </w:t>
      </w:r>
      <w:r w:rsidR="00CA63AB">
        <w:t>las emociones ocultas</w:t>
      </w:r>
      <w:r w:rsidR="00E03096">
        <w:t xml:space="preserve"> que no se pudieron expresar. </w:t>
      </w:r>
    </w:p>
    <w:p w14:paraId="4ACBD33C" w14:textId="08738E4D" w:rsidR="00CF700A" w:rsidRDefault="00CF700A" w:rsidP="007E4F37"/>
    <w:p w14:paraId="5426C9DB" w14:textId="7A3F5947" w:rsidR="00CF700A" w:rsidRPr="009B150C" w:rsidRDefault="009B150C" w:rsidP="009B150C">
      <w:pPr>
        <w:jc w:val="center"/>
        <w:rPr>
          <w:b/>
          <w:bCs/>
        </w:rPr>
      </w:pPr>
      <w:r w:rsidRPr="009B150C">
        <w:rPr>
          <w:b/>
          <w:bCs/>
        </w:rPr>
        <w:t>Aspectos del Viaje al Inconsciente</w:t>
      </w:r>
    </w:p>
    <w:p w14:paraId="09BFEE19" w14:textId="27411B7D" w:rsidR="009B150C" w:rsidRDefault="009B150C" w:rsidP="007E4F37"/>
    <w:p w14:paraId="123EB90C" w14:textId="1B142FE8" w:rsidR="009B150C" w:rsidRDefault="009B150C" w:rsidP="007E4F37">
      <w:r w:rsidRPr="00E721B2">
        <w:rPr>
          <w:b/>
          <w:bCs/>
          <w:u w:val="single"/>
        </w:rPr>
        <w:t>Exterior</w:t>
      </w:r>
      <w:r>
        <w:t>: Es lo que captan nuestros sentidos. Es nuestro punto de partida. Debemos ubicar a nuestro consultante en el espacio-tiempo del presente donde se produce la situación conflictiva.</w:t>
      </w:r>
    </w:p>
    <w:p w14:paraId="707E8D27" w14:textId="41FA0203" w:rsidR="009B150C" w:rsidRDefault="009B150C" w:rsidP="007E4F37"/>
    <w:p w14:paraId="2F2BF5D9" w14:textId="7E51F611" w:rsidR="009B150C" w:rsidRDefault="009B150C" w:rsidP="007E4F37">
      <w:r w:rsidRPr="00E721B2">
        <w:rPr>
          <w:b/>
          <w:bCs/>
          <w:u w:val="single"/>
        </w:rPr>
        <w:t>Actos</w:t>
      </w:r>
      <w:r>
        <w:t xml:space="preserve">: </w:t>
      </w:r>
      <w:r w:rsidR="00034C3F">
        <w:t xml:space="preserve">Nuestra relación con el exterior. Yo entro en contacto con mi exterior mediante mis actos. Debemos preguntar al consultante que hizo la primera vez. </w:t>
      </w:r>
      <w:r>
        <w:t>¿Qué hizo el consultante en ese momento?</w:t>
      </w:r>
    </w:p>
    <w:p w14:paraId="2959EFED" w14:textId="7A561369" w:rsidR="00034C3F" w:rsidRDefault="00034C3F" w:rsidP="007E4F37"/>
    <w:p w14:paraId="5333ABD0" w14:textId="59D78988" w:rsidR="00034C3F" w:rsidRDefault="00034C3F" w:rsidP="007E4F37">
      <w:r w:rsidRPr="00E721B2">
        <w:rPr>
          <w:b/>
          <w:bCs/>
          <w:u w:val="single"/>
        </w:rPr>
        <w:t>Pensamiento</w:t>
      </w:r>
      <w:r>
        <w:t>: La parte mental, las creencias, juicios, opiniones, valores. Es el sistema guía de nuestras emociones. Nuestra pregunta clave debe ser ¿Qué es lo que piensas en esos momentos? El pensamiento debe ser profundamente relacionado con lo que sucede. La respuesta no puede ser ambigua como “pienso que eso est</w:t>
      </w:r>
      <w:r w:rsidR="0029428B">
        <w:t>á</w:t>
      </w:r>
      <w:r>
        <w:t xml:space="preserve"> mal”. Tiene que ser algo concreto, un pensamiento preciso como, “pienso que </w:t>
      </w:r>
      <w:r w:rsidR="00E721B2">
        <w:t>mi padre</w:t>
      </w:r>
      <w:r>
        <w:t xml:space="preserve"> es un desgraciado” o “pienso que mi jefe es un ladrón”.</w:t>
      </w:r>
    </w:p>
    <w:p w14:paraId="55DC29E0" w14:textId="77777777" w:rsidR="009B150C" w:rsidRDefault="009B150C" w:rsidP="007E4F37"/>
    <w:p w14:paraId="71048729" w14:textId="31A59F5C" w:rsidR="00CF700A" w:rsidRDefault="00E721B2" w:rsidP="007E4F37">
      <w:r w:rsidRPr="00E122E5">
        <w:rPr>
          <w:b/>
          <w:bCs/>
          <w:u w:val="single"/>
        </w:rPr>
        <w:t>Sentimiento</w:t>
      </w:r>
      <w:r>
        <w:t>: Existen cuando hay pensamiento y emoci</w:t>
      </w:r>
      <w:r w:rsidR="009E4011">
        <w:t>ó</w:t>
      </w:r>
      <w:r>
        <w:t>n. Al sentir, estamos experimentando la energía de la emoci</w:t>
      </w:r>
      <w:r w:rsidR="009E4011">
        <w:t>ó</w:t>
      </w:r>
      <w:r>
        <w:t xml:space="preserve">n fusionada con la de nuestros pensamientos. </w:t>
      </w:r>
      <w:r w:rsidR="00E122E5">
        <w:t>Son un pensamiento revestido de emoci</w:t>
      </w:r>
      <w:r w:rsidR="009E4011">
        <w:t>ó</w:t>
      </w:r>
      <w:r w:rsidR="00E122E5">
        <w:t>n. No se siente en el cuerpo, es mental. Por ejemplo, “me siento frustrado” o “me siento agredido”</w:t>
      </w:r>
      <w:r w:rsidR="009E4011">
        <w:t>.</w:t>
      </w:r>
    </w:p>
    <w:p w14:paraId="67CC24F8" w14:textId="1DB31D2E" w:rsidR="00E122E5" w:rsidRDefault="00E122E5" w:rsidP="007E4F37"/>
    <w:p w14:paraId="3597AD0C" w14:textId="53213418" w:rsidR="00E122E5" w:rsidRDefault="00E122E5" w:rsidP="007E4F37">
      <w:r w:rsidRPr="00E122E5">
        <w:rPr>
          <w:b/>
          <w:bCs/>
          <w:u w:val="single"/>
        </w:rPr>
        <w:t>Emoci</w:t>
      </w:r>
      <w:r>
        <w:rPr>
          <w:b/>
          <w:bCs/>
          <w:u w:val="single"/>
        </w:rPr>
        <w:t>ó</w:t>
      </w:r>
      <w:r w:rsidRPr="00E122E5">
        <w:rPr>
          <w:b/>
          <w:bCs/>
          <w:u w:val="single"/>
        </w:rPr>
        <w:t>n</w:t>
      </w:r>
      <w:r>
        <w:t xml:space="preserve">: Las emociones son la fuente de energía y poder que nos mueven hacia adelante, es el deseo y es somática. A veces sube por nuestro cuerpo, a veces se aloja en </w:t>
      </w:r>
      <w:r w:rsidR="0029428B">
        <w:t>é</w:t>
      </w:r>
      <w:r>
        <w:t>l. Hay grandes emociones como la cólera, la tristeza, el miedo, el odio, el amor, la alegría, el asco. ¿Cuál es la emoci</w:t>
      </w:r>
      <w:r w:rsidR="009E4011">
        <w:t>ó</w:t>
      </w:r>
      <w:r>
        <w:t>n que te embarga?</w:t>
      </w:r>
    </w:p>
    <w:p w14:paraId="3B149925" w14:textId="77777777" w:rsidR="00E122E5" w:rsidRDefault="00E122E5" w:rsidP="007E4F37"/>
    <w:p w14:paraId="7B733471" w14:textId="556329E4" w:rsidR="00E122E5" w:rsidRDefault="00E122E5" w:rsidP="007E4F37">
      <w:r w:rsidRPr="00C015EB">
        <w:rPr>
          <w:b/>
          <w:bCs/>
          <w:u w:val="single"/>
        </w:rPr>
        <w:lastRenderedPageBreak/>
        <w:t>Sensación física</w:t>
      </w:r>
      <w:r>
        <w:t>: Es la emoci</w:t>
      </w:r>
      <w:r w:rsidR="009E4011">
        <w:t>ó</w:t>
      </w:r>
      <w:r>
        <w:t>n que se siente en el cuerpo, “se me cierra el corazón”, “me siento vac</w:t>
      </w:r>
      <w:r w:rsidR="00C015EB">
        <w:t>í</w:t>
      </w:r>
      <w:r>
        <w:t>o”, “la garganta se me cierra”, “tengo mucho frío”. Va ligado siempre a una emoci</w:t>
      </w:r>
      <w:r w:rsidR="009E4011">
        <w:t>ó</w:t>
      </w:r>
      <w:r>
        <w:t xml:space="preserve">n positiva o negativa. </w:t>
      </w:r>
      <w:r w:rsidR="009E4011">
        <w:t>Esta</w:t>
      </w:r>
      <w:r>
        <w:t xml:space="preserve"> emoci</w:t>
      </w:r>
      <w:r w:rsidR="009E4011">
        <w:t>ó</w:t>
      </w:r>
      <w:r>
        <w:t>n siempre será la secundaria</w:t>
      </w:r>
      <w:r w:rsidR="00C015EB">
        <w:t>, la que está políticamente correcta, y la que te lleva a la puerta del inconsciente</w:t>
      </w:r>
      <w:r w:rsidR="00FF6EE9">
        <w:t xml:space="preserve"> (</w:t>
      </w:r>
      <w:r w:rsidR="009E4011">
        <w:t>resentir</w:t>
      </w:r>
      <w:r w:rsidR="00FF6EE9">
        <w:t xml:space="preserve"> primari</w:t>
      </w:r>
      <w:r w:rsidR="009E4011">
        <w:t>o</w:t>
      </w:r>
      <w:r w:rsidR="00FF6EE9">
        <w:t>)</w:t>
      </w:r>
      <w:r w:rsidR="00C015EB">
        <w:t>.</w:t>
      </w:r>
    </w:p>
    <w:p w14:paraId="1291654D" w14:textId="41FE9343" w:rsidR="00CF700A" w:rsidRDefault="00CF700A" w:rsidP="007E4F37"/>
    <w:p w14:paraId="5E644BC7" w14:textId="28961B9F" w:rsidR="00FF6EE9" w:rsidRDefault="00FF6EE9" w:rsidP="007E4F37">
      <w:r w:rsidRPr="00442241">
        <w:rPr>
          <w:b/>
          <w:bCs/>
          <w:u w:val="single"/>
        </w:rPr>
        <w:t>Resentir</w:t>
      </w:r>
      <w:r>
        <w:t>: Es la huella de una función biológica no satisfecha. Es la emoci</w:t>
      </w:r>
      <w:r w:rsidR="009E4011">
        <w:t>ó</w:t>
      </w:r>
      <w:r>
        <w:t xml:space="preserve">n oculta no expresada. </w:t>
      </w:r>
    </w:p>
    <w:p w14:paraId="596965B7" w14:textId="6FF491CE" w:rsidR="00FF6EE9" w:rsidRDefault="00FF6EE9" w:rsidP="007E4F37">
      <w:r>
        <w:t>Es somática, por lo que se manifiesta en el cuerpo.</w:t>
      </w:r>
      <w:r w:rsidR="00442241">
        <w:t xml:space="preserve"> Est</w:t>
      </w:r>
      <w:r w:rsidR="009E4011">
        <w:t>á</w:t>
      </w:r>
      <w:r w:rsidR="00442241">
        <w:t xml:space="preserve"> en el inconsciente. El resentir es espec</w:t>
      </w:r>
      <w:r w:rsidR="004868C5">
        <w:t>í</w:t>
      </w:r>
      <w:r w:rsidR="00442241">
        <w:t>fico y concreto, es una frase que se hace consciente en el momento de ser expresado, cuando sale a la luz nos libera. ¿Cuál es el resentir? ¿Qué es eso que nunca has expresado, dicho o hecho?</w:t>
      </w:r>
    </w:p>
    <w:p w14:paraId="555CC4CC" w14:textId="148A8B84" w:rsidR="00CF700A" w:rsidRDefault="00CF700A" w:rsidP="007E4F37"/>
    <w:p w14:paraId="22170E36" w14:textId="3BFC5460" w:rsidR="004868C5" w:rsidRDefault="004868C5" w:rsidP="007E4F37">
      <w:r>
        <w:t>Una emocion seria: “tengo miedo” o “tengo rabia”</w:t>
      </w:r>
    </w:p>
    <w:p w14:paraId="5A3DC74E" w14:textId="625BC5F9" w:rsidR="004868C5" w:rsidRDefault="004868C5" w:rsidP="007E4F37">
      <w:r>
        <w:t>Un resentir seria: “quiero matar a esa persona” o “tengo cólera contra mi madre” o “mi marido me da asco”.</w:t>
      </w:r>
    </w:p>
    <w:p w14:paraId="71A4821E" w14:textId="77777777" w:rsidR="00F742B3" w:rsidRDefault="00F742B3" w:rsidP="007E4F37"/>
    <w:tbl>
      <w:tblPr>
        <w:tblStyle w:val="TableGrid"/>
        <w:tblW w:w="0" w:type="auto"/>
        <w:tblLook w:val="04A0" w:firstRow="1" w:lastRow="0" w:firstColumn="1" w:lastColumn="0" w:noHBand="0" w:noVBand="1"/>
      </w:tblPr>
      <w:tblGrid>
        <w:gridCol w:w="5665"/>
        <w:gridCol w:w="3685"/>
      </w:tblGrid>
      <w:tr w:rsidR="007E4F37" w14:paraId="2CDCE0F0" w14:textId="77777777" w:rsidTr="00F845AA">
        <w:tc>
          <w:tcPr>
            <w:tcW w:w="5665" w:type="dxa"/>
            <w:shd w:val="clear" w:color="auto" w:fill="BFBFBF" w:themeFill="background1" w:themeFillShade="BF"/>
          </w:tcPr>
          <w:p w14:paraId="5403349C" w14:textId="77777777" w:rsidR="007E4F37" w:rsidRDefault="007E4F37" w:rsidP="007E4F37"/>
          <w:p w14:paraId="7AAAB673" w14:textId="77777777" w:rsidR="00F845AA" w:rsidRDefault="007E4F37" w:rsidP="00CA63AB">
            <w:pPr>
              <w:jc w:val="center"/>
              <w:rPr>
                <w:rFonts w:ascii="Janda Curlygirl Chunky" w:hAnsi="Janda Curlygirl Chunky"/>
              </w:rPr>
            </w:pPr>
            <w:r w:rsidRPr="00DB5D50">
              <w:rPr>
                <w:rFonts w:ascii="Janda Curlygirl Chunky" w:hAnsi="Janda Curlygirl Chunky"/>
              </w:rPr>
              <w:t>Protocolo</w:t>
            </w:r>
            <w:r w:rsidR="00CF700A">
              <w:rPr>
                <w:rFonts w:ascii="Janda Curlygirl Chunky" w:hAnsi="Janda Curlygirl Chunky"/>
              </w:rPr>
              <w:t xml:space="preserve"> </w:t>
            </w:r>
            <w:r w:rsidR="00CA63AB">
              <w:rPr>
                <w:rFonts w:ascii="Janda Curlygirl Chunky" w:hAnsi="Janda Curlygirl Chunky"/>
              </w:rPr>
              <w:t>Camino al Inconsciente</w:t>
            </w:r>
          </w:p>
          <w:p w14:paraId="1A061466" w14:textId="10E9F6B8" w:rsidR="00CA63AB" w:rsidRPr="00DB5D50" w:rsidRDefault="00CA63AB" w:rsidP="00CA63AB">
            <w:pPr>
              <w:jc w:val="center"/>
              <w:rPr>
                <w:rFonts w:ascii="Janda Curlygirl Chunky" w:hAnsi="Janda Curlygirl Chunky"/>
              </w:rPr>
            </w:pPr>
          </w:p>
        </w:tc>
        <w:tc>
          <w:tcPr>
            <w:tcW w:w="3685" w:type="dxa"/>
            <w:shd w:val="clear" w:color="auto" w:fill="BFBFBF" w:themeFill="background1" w:themeFillShade="BF"/>
          </w:tcPr>
          <w:p w14:paraId="76494AB8" w14:textId="77777777" w:rsidR="007E4F37" w:rsidRDefault="007E4F37" w:rsidP="007E4F37"/>
          <w:p w14:paraId="74C4617D" w14:textId="77777777" w:rsidR="007E4F37" w:rsidRPr="00DB5D50" w:rsidRDefault="007E4F37" w:rsidP="00DB5D50">
            <w:pPr>
              <w:jc w:val="center"/>
              <w:rPr>
                <w:rFonts w:ascii="Janda Curlygirl Chunky" w:hAnsi="Janda Curlygirl Chunky"/>
              </w:rPr>
            </w:pPr>
            <w:r w:rsidRPr="00DB5D50">
              <w:rPr>
                <w:rFonts w:ascii="Janda Curlygirl Chunky" w:hAnsi="Janda Curlygirl Chunky"/>
              </w:rPr>
              <w:t>Notas</w:t>
            </w:r>
          </w:p>
        </w:tc>
      </w:tr>
      <w:tr w:rsidR="00DB5D50" w14:paraId="5806E90F" w14:textId="77777777" w:rsidTr="00F845AA">
        <w:tc>
          <w:tcPr>
            <w:tcW w:w="5665" w:type="dxa"/>
          </w:tcPr>
          <w:p w14:paraId="30AE19A6" w14:textId="77777777" w:rsidR="00DB5D50" w:rsidRDefault="00DB5D50" w:rsidP="007E4F37"/>
          <w:p w14:paraId="221AD391" w14:textId="77777777" w:rsidR="00DB5D50" w:rsidRPr="0045153E" w:rsidRDefault="00DB5D50" w:rsidP="00DB5D50">
            <w:pPr>
              <w:jc w:val="center"/>
              <w:rPr>
                <w:rFonts w:ascii="Comic Sans MS" w:hAnsi="Comic Sans MS"/>
                <w:b/>
                <w:u w:val="single"/>
              </w:rPr>
            </w:pPr>
            <w:r w:rsidRPr="0045153E">
              <w:rPr>
                <w:rFonts w:ascii="Comic Sans MS" w:hAnsi="Comic Sans MS"/>
                <w:b/>
                <w:u w:val="single"/>
              </w:rPr>
              <w:t>Paso 1: Conversación</w:t>
            </w:r>
          </w:p>
          <w:p w14:paraId="7A33287B" w14:textId="77777777" w:rsidR="00DB5D50" w:rsidRPr="00DB5D50" w:rsidRDefault="00DB5D50" w:rsidP="00DB5D50">
            <w:pPr>
              <w:jc w:val="center"/>
              <w:rPr>
                <w:u w:val="single"/>
              </w:rPr>
            </w:pPr>
          </w:p>
          <w:p w14:paraId="17A4E97A" w14:textId="7E5FD49F" w:rsidR="00DB5D50" w:rsidRDefault="00DB5D50" w:rsidP="00DB5D50">
            <w:r>
              <w:t>Antes de</w:t>
            </w:r>
            <w:r w:rsidR="00954057">
              <w:t xml:space="preserve"> empezar el </w:t>
            </w:r>
            <w:r>
              <w:t xml:space="preserve">protocolo, se le pide </w:t>
            </w:r>
            <w:r w:rsidR="00954057">
              <w:t xml:space="preserve">al consultante </w:t>
            </w:r>
            <w:r>
              <w:t xml:space="preserve">que hable sobre </w:t>
            </w:r>
            <w:r w:rsidR="008051D9">
              <w:t>ese estado no deseado que quiere cambia</w:t>
            </w:r>
            <w:r w:rsidR="00E43D65">
              <w:t>r, contando la historia de una manera objetiva</w:t>
            </w:r>
            <w:r>
              <w:t>:</w:t>
            </w:r>
            <w:r w:rsidR="00954057">
              <w:t xml:space="preserve"> </w:t>
            </w:r>
          </w:p>
          <w:p w14:paraId="2C9DAB4A" w14:textId="77777777" w:rsidR="00DB5D50" w:rsidRDefault="00DB5D50" w:rsidP="00DB5D50"/>
          <w:p w14:paraId="37C0F1AD" w14:textId="2D6371E9" w:rsidR="00DB5D50" w:rsidRDefault="008051D9" w:rsidP="00DB5D50">
            <w:r>
              <w:t>¿Cómo te encuentras hoy</w:t>
            </w:r>
            <w:r w:rsidR="00DB5D50">
              <w:t>?</w:t>
            </w:r>
          </w:p>
          <w:p w14:paraId="000451BE" w14:textId="0366D280" w:rsidR="00DB5D50" w:rsidRDefault="008051D9" w:rsidP="00DB5D50">
            <w:r>
              <w:t>¿Qué quisieras trabajar hoy</w:t>
            </w:r>
            <w:r w:rsidR="00DB5D50">
              <w:t>?</w:t>
            </w:r>
          </w:p>
          <w:p w14:paraId="1AA62D2D" w14:textId="56752C10" w:rsidR="008051D9" w:rsidRDefault="008051D9" w:rsidP="00DB5D50">
            <w:r>
              <w:t>¿Qué te produce esa emoción o dolencia</w:t>
            </w:r>
            <w:r w:rsidR="006763E0">
              <w:t xml:space="preserve"> (síntoma)</w:t>
            </w:r>
            <w:r>
              <w:t>?</w:t>
            </w:r>
          </w:p>
          <w:p w14:paraId="29F46B34" w14:textId="078D6F23" w:rsidR="008051D9" w:rsidRDefault="008051D9" w:rsidP="00DB5D50">
            <w:r>
              <w:t>¿Dónde tienes localizado esa emoción o dolencia</w:t>
            </w:r>
            <w:r w:rsidR="006763E0">
              <w:t xml:space="preserve"> (síntoma)</w:t>
            </w:r>
            <w:r>
              <w:t>?</w:t>
            </w:r>
          </w:p>
          <w:p w14:paraId="57ED4018" w14:textId="16D32973" w:rsidR="004868C5" w:rsidRDefault="004868C5" w:rsidP="00DB5D50">
            <w:r>
              <w:t>¿Dónde sucedieron los hechos?</w:t>
            </w:r>
          </w:p>
          <w:p w14:paraId="04AA1039" w14:textId="08FF7AD3" w:rsidR="008051D9" w:rsidRDefault="008051D9" w:rsidP="00DB5D50">
            <w:r>
              <w:t>¿Desde cuando sientes esa emoción</w:t>
            </w:r>
            <w:r w:rsidR="00E43D65">
              <w:t>, sensación</w:t>
            </w:r>
            <w:r>
              <w:t xml:space="preserve"> o esa dolencia</w:t>
            </w:r>
            <w:r w:rsidR="006763E0">
              <w:t xml:space="preserve"> (síntoma)</w:t>
            </w:r>
            <w:r>
              <w:t>?</w:t>
            </w:r>
          </w:p>
          <w:p w14:paraId="2FC984DF" w14:textId="4DB8D60E" w:rsidR="008051D9" w:rsidRDefault="00E43D65" w:rsidP="00DB5D50">
            <w:r>
              <w:t>¿Quién te acompaña en ese momento?</w:t>
            </w:r>
          </w:p>
          <w:p w14:paraId="46F8B977" w14:textId="3BB3E658" w:rsidR="00E43D65" w:rsidRDefault="00E43D65" w:rsidP="00DB5D50">
            <w:r>
              <w:t>¿Cómo ocurren los hechos?</w:t>
            </w:r>
          </w:p>
          <w:p w14:paraId="40C09BF9" w14:textId="51E8C982" w:rsidR="00DB5D50" w:rsidRDefault="00DB5D50" w:rsidP="00DB5D50">
            <w:r>
              <w:t>¿</w:t>
            </w:r>
            <w:r w:rsidR="008051D9">
              <w:t>Est</w:t>
            </w:r>
            <w:r w:rsidR="00E43D65">
              <w:t>á</w:t>
            </w:r>
            <w:r w:rsidR="008051D9">
              <w:t>s dispuesto a salir de esta situación</w:t>
            </w:r>
            <w:r>
              <w:t>?</w:t>
            </w:r>
          </w:p>
          <w:p w14:paraId="23BD46D1" w14:textId="77777777" w:rsidR="008051D9" w:rsidRDefault="008051D9" w:rsidP="00DB5D50"/>
          <w:p w14:paraId="76F26925" w14:textId="09C19831" w:rsidR="00DB5D50" w:rsidRDefault="005E67B1" w:rsidP="00DB5D50">
            <w:r w:rsidRPr="006763E0">
              <w:rPr>
                <w:b/>
                <w:bCs/>
                <w:i/>
                <w:iCs/>
              </w:rPr>
              <w:t>Terapeuta</w:t>
            </w:r>
            <w:r w:rsidR="00DB5D50">
              <w:t>: Tienes que tomar nota de todas las respuestas porque las vas a necesitar durante el protocolo.</w:t>
            </w:r>
            <w:r w:rsidR="00E43D65">
              <w:t xml:space="preserve"> Las palabras que se usan en el protocolo son concretas y cortas.</w:t>
            </w:r>
          </w:p>
          <w:p w14:paraId="4CB8A5EE" w14:textId="1E66F9E4" w:rsidR="009C7ED5" w:rsidRDefault="009C7ED5" w:rsidP="00DB5D50"/>
        </w:tc>
        <w:tc>
          <w:tcPr>
            <w:tcW w:w="3685" w:type="dxa"/>
          </w:tcPr>
          <w:p w14:paraId="62C26E1B" w14:textId="054BDB0B" w:rsidR="00DB5D50" w:rsidRDefault="00DB5D50" w:rsidP="007E4F37"/>
        </w:tc>
      </w:tr>
      <w:tr w:rsidR="005E67B1" w14:paraId="576020D9" w14:textId="77777777" w:rsidTr="00F845AA">
        <w:tc>
          <w:tcPr>
            <w:tcW w:w="5665" w:type="dxa"/>
          </w:tcPr>
          <w:p w14:paraId="1C27C9D4" w14:textId="77777777" w:rsidR="005E67B1" w:rsidRDefault="005E67B1" w:rsidP="007E4F37"/>
          <w:p w14:paraId="3D769AA4" w14:textId="29B93731" w:rsidR="005E67B1" w:rsidRPr="0045153E" w:rsidRDefault="005E67B1" w:rsidP="005E67B1">
            <w:pPr>
              <w:jc w:val="center"/>
              <w:rPr>
                <w:rFonts w:ascii="Comic Sans MS" w:hAnsi="Comic Sans MS"/>
                <w:b/>
                <w:u w:val="single"/>
              </w:rPr>
            </w:pPr>
            <w:r w:rsidRPr="0045153E">
              <w:rPr>
                <w:rFonts w:ascii="Comic Sans MS" w:hAnsi="Comic Sans MS"/>
                <w:b/>
                <w:u w:val="single"/>
              </w:rPr>
              <w:t xml:space="preserve">Paso 2: </w:t>
            </w:r>
            <w:r w:rsidR="00B97C44">
              <w:rPr>
                <w:rFonts w:ascii="Comic Sans MS" w:hAnsi="Comic Sans MS"/>
                <w:b/>
                <w:u w:val="single"/>
              </w:rPr>
              <w:t>E</w:t>
            </w:r>
            <w:r w:rsidR="008051D9">
              <w:rPr>
                <w:rFonts w:ascii="Comic Sans MS" w:hAnsi="Comic Sans MS"/>
                <w:b/>
                <w:u w:val="single"/>
              </w:rPr>
              <w:t>ntrar a la Línea de Tiempo</w:t>
            </w:r>
          </w:p>
          <w:p w14:paraId="0A174A24" w14:textId="77777777" w:rsidR="005E67B1" w:rsidRDefault="005E67B1" w:rsidP="007E4F37"/>
          <w:p w14:paraId="3A840246" w14:textId="7EF431D8" w:rsidR="0045153E" w:rsidRDefault="0045153E" w:rsidP="007E4F37">
            <w:r>
              <w:t xml:space="preserve">El terapeuta </w:t>
            </w:r>
            <w:r w:rsidR="006763E0">
              <w:t>debe estar parado</w:t>
            </w:r>
            <w:r w:rsidR="00B97C44">
              <w:t xml:space="preserve"> </w:t>
            </w:r>
            <w:r w:rsidR="006763E0">
              <w:t xml:space="preserve">al lado del </w:t>
            </w:r>
            <w:r w:rsidR="00B97C44">
              <w:t>consultante</w:t>
            </w:r>
            <w:r>
              <w:t>:</w:t>
            </w:r>
          </w:p>
          <w:p w14:paraId="60CF98C8" w14:textId="1725124A" w:rsidR="00B97C44" w:rsidRDefault="00B97C44" w:rsidP="007E4F37"/>
          <w:p w14:paraId="7557FDEF" w14:textId="7818E370" w:rsidR="0045153E" w:rsidRDefault="00B97C44" w:rsidP="007E4F37">
            <w:pPr>
              <w:pStyle w:val="ListParagraph"/>
              <w:numPr>
                <w:ilvl w:val="0"/>
                <w:numId w:val="5"/>
              </w:numPr>
            </w:pPr>
            <w:r>
              <w:t xml:space="preserve">El consultante </w:t>
            </w:r>
            <w:r w:rsidR="00DE4FEB">
              <w:t>debe</w:t>
            </w:r>
            <w:r>
              <w:t xml:space="preserve"> estar parado junto al terapeuta.</w:t>
            </w:r>
          </w:p>
          <w:p w14:paraId="2554321B" w14:textId="38C2DEF0" w:rsidR="00B97C44" w:rsidRDefault="00B97C44" w:rsidP="007E4F37">
            <w:pPr>
              <w:pStyle w:val="ListParagraph"/>
              <w:numPr>
                <w:ilvl w:val="0"/>
                <w:numId w:val="5"/>
              </w:numPr>
            </w:pPr>
            <w:r>
              <w:t>El terapeuta le explica brevemente lo que es la línea de tiempo y lo coloca en su presente.</w:t>
            </w:r>
          </w:p>
          <w:p w14:paraId="26EF64BF" w14:textId="77777777" w:rsidR="00DE4FEB" w:rsidRDefault="00DE4FEB" w:rsidP="00DE4FEB"/>
          <w:p w14:paraId="31A10964" w14:textId="794A76F7" w:rsidR="00B97C44" w:rsidRPr="005858B6" w:rsidRDefault="00B97C44" w:rsidP="00B97C44">
            <w:pPr>
              <w:rPr>
                <w:b/>
                <w:bCs/>
                <w:i/>
                <w:iCs/>
              </w:rPr>
            </w:pPr>
            <w:r w:rsidRPr="005858B6">
              <w:rPr>
                <w:b/>
                <w:bCs/>
                <w:i/>
                <w:iCs/>
              </w:rPr>
              <w:t>Di</w:t>
            </w:r>
            <w:r w:rsidR="00DE4FEB" w:rsidRPr="005858B6">
              <w:rPr>
                <w:b/>
                <w:bCs/>
                <w:i/>
                <w:iCs/>
              </w:rPr>
              <w:t>á</w:t>
            </w:r>
            <w:r w:rsidRPr="005858B6">
              <w:rPr>
                <w:b/>
                <w:bCs/>
                <w:i/>
                <w:iCs/>
              </w:rPr>
              <w:t>logo del terapeuta:</w:t>
            </w:r>
          </w:p>
          <w:p w14:paraId="18E6F602" w14:textId="77777777" w:rsidR="00DE4FEB" w:rsidRDefault="00B97C44" w:rsidP="00B97C44">
            <w:pPr>
              <w:pStyle w:val="ListParagraph"/>
              <w:numPr>
                <w:ilvl w:val="0"/>
                <w:numId w:val="6"/>
              </w:numPr>
            </w:pPr>
            <w:r>
              <w:t>Imagina que tienes una línea de tiempo frente a ti</w:t>
            </w:r>
            <w:r w:rsidR="00DE4FEB">
              <w:t xml:space="preserve"> (Muéstrale la línea si es necesario para una buena visualización).</w:t>
            </w:r>
          </w:p>
          <w:p w14:paraId="238B0E9C" w14:textId="28BC2B59" w:rsidR="00DE4FEB" w:rsidRDefault="00DE4FEB" w:rsidP="00B97C44">
            <w:pPr>
              <w:pStyle w:val="ListParagraph"/>
              <w:numPr>
                <w:ilvl w:val="0"/>
                <w:numId w:val="6"/>
              </w:numPr>
            </w:pPr>
            <w:r>
              <w:t>Indica hacia donde va tu pasado y hacia donde va tu futuro.</w:t>
            </w:r>
          </w:p>
          <w:p w14:paraId="797EA4AE" w14:textId="083F7C95" w:rsidR="00DE4FEB" w:rsidRDefault="00DE4FEB" w:rsidP="00B97C44">
            <w:pPr>
              <w:pStyle w:val="ListParagraph"/>
              <w:numPr>
                <w:ilvl w:val="0"/>
                <w:numId w:val="6"/>
              </w:numPr>
            </w:pPr>
            <w:r>
              <w:t xml:space="preserve">Ahora, ubícate en </w:t>
            </w:r>
            <w:r w:rsidR="00F845AA">
              <w:t>el</w:t>
            </w:r>
            <w:r>
              <w:t xml:space="preserve"> punto de la línea que es tu presente mirando hacia el futuro. (Terapeuta a</w:t>
            </w:r>
            <w:r w:rsidR="00F845AA">
              <w:t>siste</w:t>
            </w:r>
            <w:r>
              <w:t xml:space="preserve"> al consultante a pararse en el punto del presente).</w:t>
            </w:r>
          </w:p>
          <w:p w14:paraId="069B1D80" w14:textId="3D9C8136" w:rsidR="00BB124B" w:rsidRDefault="00925008" w:rsidP="00B97C44">
            <w:pPr>
              <w:pStyle w:val="ListParagraph"/>
              <w:numPr>
                <w:ilvl w:val="0"/>
                <w:numId w:val="6"/>
              </w:numPr>
            </w:pPr>
            <w:r>
              <w:t>¿Est</w:t>
            </w:r>
            <w:r w:rsidR="004868C5">
              <w:t>á</w:t>
            </w:r>
            <w:r>
              <w:t>s listo(a) para entrar en tu línea de tiempo en ese momento de …? Entonces, d</w:t>
            </w:r>
            <w:r w:rsidR="00BB124B">
              <w:t>a un paso hacia atrás (hacia tu pasado) hasta el día que tuviste el dolor o el conflicto.</w:t>
            </w:r>
          </w:p>
          <w:p w14:paraId="19642023" w14:textId="125D98A1" w:rsidR="00B97C44" w:rsidRDefault="00B97C44" w:rsidP="00B97C44"/>
        </w:tc>
        <w:tc>
          <w:tcPr>
            <w:tcW w:w="3685" w:type="dxa"/>
          </w:tcPr>
          <w:p w14:paraId="31319CFB" w14:textId="77777777" w:rsidR="005E67B1" w:rsidRDefault="005E67B1" w:rsidP="007E4F37"/>
        </w:tc>
      </w:tr>
      <w:tr w:rsidR="0045153E" w14:paraId="100A0C3E" w14:textId="77777777" w:rsidTr="00F845AA">
        <w:tc>
          <w:tcPr>
            <w:tcW w:w="5665" w:type="dxa"/>
          </w:tcPr>
          <w:p w14:paraId="1DD9129B" w14:textId="77777777" w:rsidR="0045153E" w:rsidRDefault="0045153E" w:rsidP="007E4F37"/>
          <w:p w14:paraId="2BAB7BC2" w14:textId="0193360E" w:rsidR="0045153E" w:rsidRPr="00A172A2" w:rsidRDefault="0045153E" w:rsidP="0045153E">
            <w:pPr>
              <w:jc w:val="center"/>
              <w:rPr>
                <w:rFonts w:ascii="Comic Sans MS" w:hAnsi="Comic Sans MS"/>
                <w:b/>
                <w:u w:val="single"/>
              </w:rPr>
            </w:pPr>
            <w:r w:rsidRPr="00A172A2">
              <w:rPr>
                <w:rFonts w:ascii="Comic Sans MS" w:hAnsi="Comic Sans MS"/>
                <w:b/>
                <w:u w:val="single"/>
              </w:rPr>
              <w:t>Paso 3: Protocolo</w:t>
            </w:r>
            <w:r w:rsidR="00CF700A">
              <w:rPr>
                <w:rFonts w:ascii="Comic Sans MS" w:hAnsi="Comic Sans MS"/>
                <w:b/>
                <w:u w:val="single"/>
              </w:rPr>
              <w:t xml:space="preserve"> del </w:t>
            </w:r>
            <w:r w:rsidR="004868C5">
              <w:rPr>
                <w:rFonts w:ascii="Comic Sans MS" w:hAnsi="Comic Sans MS"/>
                <w:b/>
                <w:u w:val="single"/>
              </w:rPr>
              <w:t>Camino al Inconsciente</w:t>
            </w:r>
          </w:p>
          <w:p w14:paraId="5CDEC196" w14:textId="77777777" w:rsidR="00DE4FEB" w:rsidRDefault="00DE4FEB" w:rsidP="00847D19"/>
          <w:p w14:paraId="7B93356B" w14:textId="6386E2FC" w:rsidR="00847D19" w:rsidRDefault="00F845AA" w:rsidP="00B74FC8">
            <w:r w:rsidRPr="00B74FC8">
              <w:rPr>
                <w:b/>
                <w:bCs/>
                <w:u w:val="single"/>
              </w:rPr>
              <w:t>Técnica</w:t>
            </w:r>
            <w:r w:rsidR="00DE4FEB" w:rsidRPr="00B74FC8">
              <w:rPr>
                <w:b/>
                <w:bCs/>
                <w:u w:val="single"/>
              </w:rPr>
              <w:t xml:space="preserve"> de relajación</w:t>
            </w:r>
            <w:r w:rsidR="00DE4FEB">
              <w:t xml:space="preserve"> (</w:t>
            </w:r>
            <w:r>
              <w:t>puedes elegir tu propia técnica).</w:t>
            </w:r>
          </w:p>
          <w:p w14:paraId="2CF16827" w14:textId="1E215BFA" w:rsidR="00F845AA" w:rsidRPr="009C7ED5" w:rsidRDefault="00F845AA" w:rsidP="00847D19">
            <w:pPr>
              <w:rPr>
                <w:b/>
                <w:bCs/>
                <w:i/>
                <w:iCs/>
              </w:rPr>
            </w:pPr>
            <w:r w:rsidRPr="009C7ED5">
              <w:rPr>
                <w:b/>
                <w:bCs/>
                <w:i/>
                <w:iCs/>
              </w:rPr>
              <w:t>Di</w:t>
            </w:r>
            <w:r w:rsidR="00BB124B" w:rsidRPr="009C7ED5">
              <w:rPr>
                <w:b/>
                <w:bCs/>
                <w:i/>
                <w:iCs/>
              </w:rPr>
              <w:t>á</w:t>
            </w:r>
            <w:r w:rsidRPr="009C7ED5">
              <w:rPr>
                <w:b/>
                <w:bCs/>
                <w:i/>
                <w:iCs/>
              </w:rPr>
              <w:t>logo:</w:t>
            </w:r>
          </w:p>
          <w:p w14:paraId="52E1B8FE" w14:textId="4216D4E1" w:rsidR="00F845AA" w:rsidRDefault="00F845AA" w:rsidP="00B74FC8">
            <w:pPr>
              <w:pStyle w:val="ListParagraph"/>
              <w:numPr>
                <w:ilvl w:val="0"/>
                <w:numId w:val="3"/>
              </w:numPr>
            </w:pPr>
            <w:r>
              <w:t>Cierra los ojos.</w:t>
            </w:r>
          </w:p>
          <w:p w14:paraId="525B954A" w14:textId="2A57AA38" w:rsidR="00BB124B" w:rsidRPr="00B74FC8" w:rsidRDefault="00F845AA" w:rsidP="00B74FC8">
            <w:pPr>
              <w:pStyle w:val="ListParagraph"/>
              <w:numPr>
                <w:ilvl w:val="0"/>
                <w:numId w:val="3"/>
              </w:numPr>
              <w:rPr>
                <w:color w:val="000000" w:themeColor="text1"/>
              </w:rPr>
            </w:pPr>
            <w:r>
              <w:t>Vamos a hacer 3 respiraciones profundas inhalando y exhalando. Inhala profundo</w:t>
            </w:r>
            <w:r w:rsidR="00BB124B">
              <w:t xml:space="preserve"> por la nariz sintiendo como el aire llega hasta el estómago</w:t>
            </w:r>
            <w:r>
              <w:t xml:space="preserve">, </w:t>
            </w:r>
            <w:r w:rsidR="00BB124B">
              <w:t>sostén</w:t>
            </w:r>
            <w:r>
              <w:t xml:space="preserve"> el aire</w:t>
            </w:r>
            <w:r w:rsidR="00BB124B">
              <w:t xml:space="preserve"> (4 segundos aprox.) y ahora exhala lentamente por la boca dejando ir todo el estrés del día y poniéndote cada vez mas relajado(a). (Repetir 3x).</w:t>
            </w:r>
            <w:r w:rsidR="005E1DF0">
              <w:t xml:space="preserve"> </w:t>
            </w:r>
          </w:p>
          <w:p w14:paraId="5A4D0681" w14:textId="6C18C3FB" w:rsidR="009C7ED5" w:rsidRPr="005858B6" w:rsidRDefault="009C7ED5" w:rsidP="00847D19">
            <w:pPr>
              <w:rPr>
                <w:i/>
                <w:iCs/>
              </w:rPr>
            </w:pPr>
            <w:r w:rsidRPr="005858B6">
              <w:rPr>
                <w:i/>
                <w:iCs/>
              </w:rPr>
              <w:t>Terapeuta: Inhalas y exhalas junto al consultante para poder hacer la conexión entre ustedes dos.</w:t>
            </w:r>
          </w:p>
          <w:p w14:paraId="7D3D7869" w14:textId="77777777" w:rsidR="009C7ED5" w:rsidRDefault="009C7ED5" w:rsidP="00847D19"/>
          <w:p w14:paraId="4B01073E" w14:textId="016177D6" w:rsidR="00BB124B" w:rsidRDefault="00BB124B" w:rsidP="00B74FC8">
            <w:r w:rsidRPr="00B74FC8">
              <w:rPr>
                <w:b/>
                <w:bCs/>
                <w:u w:val="single"/>
              </w:rPr>
              <w:t xml:space="preserve">VAK </w:t>
            </w:r>
            <w:r>
              <w:t>(Revivir el momento)</w:t>
            </w:r>
          </w:p>
          <w:p w14:paraId="072B4931" w14:textId="3D34CB32" w:rsidR="00BB124B" w:rsidRPr="009C7ED5" w:rsidRDefault="00BB124B" w:rsidP="00BB124B">
            <w:pPr>
              <w:rPr>
                <w:b/>
                <w:bCs/>
                <w:i/>
                <w:iCs/>
              </w:rPr>
            </w:pPr>
            <w:r w:rsidRPr="009C7ED5">
              <w:rPr>
                <w:b/>
                <w:bCs/>
                <w:i/>
                <w:iCs/>
              </w:rPr>
              <w:t>Diálogo:</w:t>
            </w:r>
          </w:p>
          <w:p w14:paraId="2AC44F17" w14:textId="346F4F51" w:rsidR="00BB124B" w:rsidRPr="00861285" w:rsidRDefault="0013109D" w:rsidP="00583C78">
            <w:pPr>
              <w:pStyle w:val="ListParagraph"/>
              <w:numPr>
                <w:ilvl w:val="0"/>
                <w:numId w:val="9"/>
              </w:numPr>
            </w:pPr>
            <w:r>
              <w:t xml:space="preserve">Ahora con cada inhalación y exhalación ve entrando al momento que sentiste el dolor o conflicto. No </w:t>
            </w:r>
            <w:r>
              <w:lastRenderedPageBreak/>
              <w:t>quiero que lo recuerdes, quiero que lo vuelvas a vivir, pasa por esa experiencia ahora</w:t>
            </w:r>
            <w:r w:rsidR="009C7ED5">
              <w:t xml:space="preserve">. </w:t>
            </w:r>
            <w:r w:rsidR="005E1DF0" w:rsidRPr="00861285">
              <w:t>Comienza a ver lo que ves, a oír lo que oyes, a sentir lo que sientes.</w:t>
            </w:r>
          </w:p>
          <w:p w14:paraId="215AC548" w14:textId="64437C8B" w:rsidR="00086467" w:rsidRDefault="00086467" w:rsidP="00583C78">
            <w:pPr>
              <w:pStyle w:val="ListParagraph"/>
              <w:numPr>
                <w:ilvl w:val="0"/>
                <w:numId w:val="9"/>
              </w:numPr>
            </w:pPr>
            <w:r>
              <w:t>Dime, ¿Dónde est</w:t>
            </w:r>
            <w:r w:rsidR="00C458CA">
              <w:t>á</w:t>
            </w:r>
            <w:r>
              <w:t>s?</w:t>
            </w:r>
          </w:p>
          <w:p w14:paraId="24F682D2" w14:textId="03B263A9" w:rsidR="006761B0" w:rsidRDefault="00207083" w:rsidP="00207083">
            <w:pPr>
              <w:pStyle w:val="ListParagraph"/>
              <w:numPr>
                <w:ilvl w:val="0"/>
                <w:numId w:val="9"/>
              </w:numPr>
            </w:pPr>
            <w:r>
              <w:t>¿Qué est</w:t>
            </w:r>
            <w:r w:rsidR="0029428B">
              <w:t>á</w:t>
            </w:r>
            <w:r>
              <w:t xml:space="preserve"> pasando</w:t>
            </w:r>
            <w:r w:rsidR="00861285">
              <w:t>?</w:t>
            </w:r>
          </w:p>
          <w:p w14:paraId="471B50B2" w14:textId="383C6FEE" w:rsidR="00861285" w:rsidRDefault="00861285" w:rsidP="00207083">
            <w:pPr>
              <w:pStyle w:val="ListParagraph"/>
              <w:numPr>
                <w:ilvl w:val="0"/>
                <w:numId w:val="9"/>
              </w:numPr>
            </w:pPr>
            <w:r>
              <w:t>¿Qué haces tu en ese momento?</w:t>
            </w:r>
          </w:p>
          <w:p w14:paraId="032A77D2" w14:textId="1BE671A7" w:rsidR="00086467" w:rsidRDefault="00086467" w:rsidP="00086467"/>
          <w:p w14:paraId="72A2C68B" w14:textId="390D025F" w:rsidR="00F7754B" w:rsidRPr="00B74FC8" w:rsidRDefault="00F7754B" w:rsidP="00B74FC8">
            <w:pPr>
              <w:rPr>
                <w:b/>
                <w:bCs/>
                <w:u w:val="single"/>
              </w:rPr>
            </w:pPr>
            <w:r w:rsidRPr="00B74FC8">
              <w:rPr>
                <w:b/>
                <w:bCs/>
                <w:u w:val="single"/>
              </w:rPr>
              <w:t>PNL</w:t>
            </w:r>
          </w:p>
          <w:p w14:paraId="270D160E" w14:textId="1D070E25" w:rsidR="00583C78" w:rsidRDefault="00583C78" w:rsidP="00F7754B">
            <w:r>
              <w:t>Pensamiento</w:t>
            </w:r>
            <w:r w:rsidR="0029428B">
              <w:t>s</w:t>
            </w:r>
            <w:r>
              <w:t xml:space="preserve"> (pedimos 3 pensamientos):</w:t>
            </w:r>
          </w:p>
          <w:p w14:paraId="1BC0D3A4" w14:textId="74843D2E" w:rsidR="00583C78" w:rsidRDefault="00583C78" w:rsidP="00583C78">
            <w:pPr>
              <w:pStyle w:val="ListParagraph"/>
              <w:numPr>
                <w:ilvl w:val="0"/>
                <w:numId w:val="8"/>
              </w:numPr>
            </w:pPr>
            <w:r>
              <w:t xml:space="preserve">¿Qué piensas </w:t>
            </w:r>
            <w:r w:rsidR="00861285">
              <w:t>cuando eso pasa</w:t>
            </w:r>
            <w:r>
              <w:t>?</w:t>
            </w:r>
          </w:p>
          <w:p w14:paraId="10CD23AC" w14:textId="29392CD2" w:rsidR="00583C78" w:rsidRDefault="00583C78" w:rsidP="00583C78">
            <w:pPr>
              <w:pStyle w:val="ListParagraph"/>
              <w:numPr>
                <w:ilvl w:val="0"/>
                <w:numId w:val="8"/>
              </w:numPr>
            </w:pPr>
            <w:r>
              <w:t xml:space="preserve">¿Qué </w:t>
            </w:r>
            <w:r w:rsidR="00861285">
              <w:t>pensamientos cruzan por tu mente?</w:t>
            </w:r>
          </w:p>
          <w:p w14:paraId="11792C30" w14:textId="1B9699AD" w:rsidR="00861285" w:rsidRDefault="00861285" w:rsidP="00583C78">
            <w:pPr>
              <w:pStyle w:val="ListParagraph"/>
              <w:numPr>
                <w:ilvl w:val="0"/>
                <w:numId w:val="8"/>
              </w:numPr>
            </w:pPr>
            <w:r>
              <w:t>¿Qué te dices?</w:t>
            </w:r>
          </w:p>
          <w:p w14:paraId="2EA70A11" w14:textId="634D5816" w:rsidR="00583C78" w:rsidRDefault="00583C78" w:rsidP="00583C78">
            <w:pPr>
              <w:pStyle w:val="ListParagraph"/>
              <w:numPr>
                <w:ilvl w:val="0"/>
                <w:numId w:val="8"/>
              </w:numPr>
            </w:pPr>
            <w:r>
              <w:t>¿Qué más te dices?</w:t>
            </w:r>
          </w:p>
          <w:p w14:paraId="603991E2" w14:textId="6237A360" w:rsidR="00F760AB" w:rsidRDefault="00F760AB" w:rsidP="00F760AB"/>
          <w:p w14:paraId="0B83815B" w14:textId="32B66015" w:rsidR="00F760AB" w:rsidRDefault="00F760AB" w:rsidP="00F760AB">
            <w:r>
              <w:t>Sentimiento</w:t>
            </w:r>
            <w:r w:rsidR="0029428B">
              <w:t>s</w:t>
            </w:r>
            <w:r>
              <w:t>:</w:t>
            </w:r>
          </w:p>
          <w:p w14:paraId="697CDB5C" w14:textId="77777777" w:rsidR="00861285" w:rsidRDefault="00F760AB" w:rsidP="00861285">
            <w:pPr>
              <w:pStyle w:val="ListParagraph"/>
              <w:numPr>
                <w:ilvl w:val="0"/>
                <w:numId w:val="11"/>
              </w:numPr>
            </w:pPr>
            <w:r>
              <w:t>¿Qué sientes</w:t>
            </w:r>
            <w:r w:rsidR="00861285">
              <w:t xml:space="preserve"> al ver, oír, y vivir todo eso</w:t>
            </w:r>
            <w:r>
              <w:t xml:space="preserve">? </w:t>
            </w:r>
          </w:p>
          <w:p w14:paraId="3CE815EA" w14:textId="77777777" w:rsidR="00861285" w:rsidRDefault="00861285" w:rsidP="00861285"/>
          <w:p w14:paraId="6B72A7DE" w14:textId="3BC51BAD" w:rsidR="00861285" w:rsidRDefault="00861285" w:rsidP="00861285">
            <w:r>
              <w:t>Emoci</w:t>
            </w:r>
            <w:r w:rsidR="008B0E4A">
              <w:t>ó</w:t>
            </w:r>
            <w:r>
              <w:t>n social</w:t>
            </w:r>
            <w:r w:rsidR="008B0E4A">
              <w:t xml:space="preserve"> (resentir secundario)</w:t>
            </w:r>
            <w:r>
              <w:t>:</w:t>
            </w:r>
          </w:p>
          <w:p w14:paraId="22748379" w14:textId="6C7AF5DC" w:rsidR="00F760AB" w:rsidRDefault="00861285" w:rsidP="00861285">
            <w:pPr>
              <w:pStyle w:val="ListParagraph"/>
              <w:numPr>
                <w:ilvl w:val="0"/>
                <w:numId w:val="11"/>
              </w:numPr>
            </w:pPr>
            <w:r>
              <w:t xml:space="preserve">¿Qué emocion aparece? </w:t>
            </w:r>
            <w:r w:rsidR="00F760AB">
              <w:t>(Emoción: miedo, ira, rabia, cólera, tristeza, asco)</w:t>
            </w:r>
          </w:p>
          <w:p w14:paraId="1D2ACF37" w14:textId="084C0C25" w:rsidR="00F760AB" w:rsidRDefault="00F760AB" w:rsidP="00F760AB">
            <w:pPr>
              <w:pStyle w:val="ListParagraph"/>
              <w:numPr>
                <w:ilvl w:val="0"/>
                <w:numId w:val="10"/>
              </w:numPr>
            </w:pPr>
            <w:r>
              <w:t>¿</w:t>
            </w:r>
            <w:r w:rsidR="00861285">
              <w:t>Hay alguna otra emoción?</w:t>
            </w:r>
          </w:p>
          <w:p w14:paraId="687AA28F" w14:textId="087865F0" w:rsidR="00861285" w:rsidRDefault="00861285" w:rsidP="00F760AB">
            <w:pPr>
              <w:pStyle w:val="ListParagraph"/>
              <w:numPr>
                <w:ilvl w:val="0"/>
                <w:numId w:val="10"/>
              </w:numPr>
            </w:pPr>
            <w:r>
              <w:t>¿Si hubiera otra emoción, cual sería?</w:t>
            </w:r>
          </w:p>
          <w:p w14:paraId="0D8BCAB0" w14:textId="2FA33BA8" w:rsidR="00F760AB" w:rsidRDefault="00F760AB" w:rsidP="00207083"/>
          <w:p w14:paraId="24346A55" w14:textId="0ADD903A" w:rsidR="00207083" w:rsidRDefault="00861285" w:rsidP="00207083">
            <w:r>
              <w:t>Sensación física</w:t>
            </w:r>
            <w:r w:rsidR="00987BD3">
              <w:t xml:space="preserve"> (conectar la emoción con el cuerpo)</w:t>
            </w:r>
            <w:r>
              <w:t>:</w:t>
            </w:r>
          </w:p>
          <w:p w14:paraId="2536949D" w14:textId="4BA69E45" w:rsidR="00925008" w:rsidRDefault="00925008" w:rsidP="00BB124B">
            <w:pPr>
              <w:pStyle w:val="ListParagraph"/>
              <w:numPr>
                <w:ilvl w:val="0"/>
                <w:numId w:val="12"/>
              </w:numPr>
            </w:pPr>
            <w:r>
              <w:t xml:space="preserve">¿Dónde </w:t>
            </w:r>
            <w:r w:rsidR="00987BD3">
              <w:t>sientes esa emoción</w:t>
            </w:r>
            <w:r>
              <w:t>?</w:t>
            </w:r>
            <w:r w:rsidR="00086467">
              <w:t xml:space="preserve"> (Termómetro)</w:t>
            </w:r>
          </w:p>
          <w:p w14:paraId="5212958E" w14:textId="2D920D2C" w:rsidR="00987BD3" w:rsidRDefault="00246DF3" w:rsidP="00BB124B">
            <w:pPr>
              <w:pStyle w:val="ListParagraph"/>
              <w:numPr>
                <w:ilvl w:val="0"/>
                <w:numId w:val="12"/>
              </w:numPr>
            </w:pPr>
            <w:r>
              <w:t>¿Cómo la sientes?</w:t>
            </w:r>
          </w:p>
          <w:p w14:paraId="241CE7BE" w14:textId="5F310DE4" w:rsidR="00246DF3" w:rsidRDefault="00246DF3" w:rsidP="00BB124B">
            <w:pPr>
              <w:pStyle w:val="ListParagraph"/>
              <w:numPr>
                <w:ilvl w:val="0"/>
                <w:numId w:val="12"/>
              </w:numPr>
            </w:pPr>
            <w:r>
              <w:t>¿Qué tamaño tiene?</w:t>
            </w:r>
          </w:p>
          <w:p w14:paraId="77EEC2D6" w14:textId="29C3ECDE" w:rsidR="00246DF3" w:rsidRDefault="00246DF3" w:rsidP="00BB124B">
            <w:pPr>
              <w:pStyle w:val="ListParagraph"/>
              <w:numPr>
                <w:ilvl w:val="0"/>
                <w:numId w:val="12"/>
              </w:numPr>
            </w:pPr>
            <w:r>
              <w:t>¿Qué forma tiene?</w:t>
            </w:r>
          </w:p>
          <w:p w14:paraId="5C62C01C" w14:textId="63C73DE8" w:rsidR="00246DF3" w:rsidRDefault="00246DF3" w:rsidP="00BB124B">
            <w:pPr>
              <w:pStyle w:val="ListParagraph"/>
              <w:numPr>
                <w:ilvl w:val="0"/>
                <w:numId w:val="12"/>
              </w:numPr>
            </w:pPr>
            <w:r>
              <w:t>¿Qué color t</w:t>
            </w:r>
            <w:r w:rsidR="008B0E4A">
              <w:t>iene</w:t>
            </w:r>
            <w:r>
              <w:t>?</w:t>
            </w:r>
          </w:p>
          <w:p w14:paraId="40FF2D70" w14:textId="53E6202C" w:rsidR="00246DF3" w:rsidRDefault="00246DF3" w:rsidP="00246DF3"/>
          <w:p w14:paraId="3E6D229C" w14:textId="6D72595F" w:rsidR="00246DF3" w:rsidRDefault="00246DF3" w:rsidP="00246DF3">
            <w:r>
              <w:t>Limpiar la herida</w:t>
            </w:r>
          </w:p>
          <w:p w14:paraId="56DB8DBE" w14:textId="5E71E7CD" w:rsidR="005839FF" w:rsidRDefault="005839FF" w:rsidP="00246DF3">
            <w:r>
              <w:t xml:space="preserve"> ¿Quién es </w:t>
            </w:r>
            <w:r w:rsidR="00461351">
              <w:t>responsible de eso?</w:t>
            </w:r>
          </w:p>
          <w:p w14:paraId="29783B04" w14:textId="77777777" w:rsidR="00246DF3" w:rsidRDefault="00246DF3" w:rsidP="00BB124B">
            <w:pPr>
              <w:pStyle w:val="ListParagraph"/>
              <w:numPr>
                <w:ilvl w:val="0"/>
                <w:numId w:val="13"/>
              </w:numPr>
            </w:pPr>
            <w:r>
              <w:t>Ahora permite que esa parte de tu cuerpo se exprese y diga todo lo que tiene que decir.</w:t>
            </w:r>
          </w:p>
          <w:p w14:paraId="3FED7FAE" w14:textId="722A0CDB" w:rsidR="008C5793" w:rsidRDefault="008C5793" w:rsidP="008C5793">
            <w:pPr>
              <w:pStyle w:val="ListParagraph"/>
              <w:numPr>
                <w:ilvl w:val="0"/>
                <w:numId w:val="13"/>
              </w:numPr>
            </w:pPr>
            <w:r w:rsidRPr="00246DF3">
              <w:t>Dile a esa persona todo lo que sientes.</w:t>
            </w:r>
          </w:p>
          <w:p w14:paraId="071E4599" w14:textId="2296072C" w:rsidR="008C5793" w:rsidRPr="00246DF3" w:rsidRDefault="008C5793" w:rsidP="008C5793">
            <w:pPr>
              <w:pStyle w:val="ListParagraph"/>
              <w:numPr>
                <w:ilvl w:val="0"/>
                <w:numId w:val="13"/>
              </w:numPr>
            </w:pPr>
            <w:r w:rsidRPr="00246DF3">
              <w:t>Saca todo lo que sientes. Suelta todo lo que te venga.</w:t>
            </w:r>
            <w:r w:rsidR="00246DF3">
              <w:t xml:space="preserve"> </w:t>
            </w:r>
            <w:r w:rsidRPr="00246DF3">
              <w:t xml:space="preserve">(Ex. “te odio, eres bruja, me traicionaste, </w:t>
            </w:r>
            <w:r w:rsidR="00626867" w:rsidRPr="00246DF3">
              <w:t xml:space="preserve">eres mala, </w:t>
            </w:r>
            <w:r w:rsidRPr="00246DF3">
              <w:t>etc).</w:t>
            </w:r>
          </w:p>
          <w:p w14:paraId="2F60BCA0" w14:textId="2E42258C" w:rsidR="008C5793" w:rsidRPr="00246DF3" w:rsidRDefault="008C5793" w:rsidP="00246DF3">
            <w:pPr>
              <w:pStyle w:val="ListParagraph"/>
              <w:numPr>
                <w:ilvl w:val="0"/>
                <w:numId w:val="14"/>
              </w:numPr>
            </w:pPr>
            <w:r w:rsidRPr="00246DF3">
              <w:t xml:space="preserve">Muy bien, </w:t>
            </w:r>
            <w:r w:rsidR="005858B6" w:rsidRPr="00246DF3">
              <w:t>¿Cómo</w:t>
            </w:r>
            <w:r w:rsidRPr="00246DF3">
              <w:t xml:space="preserve"> se llama esa persona que hace </w:t>
            </w:r>
            <w:r w:rsidR="00B4562B" w:rsidRPr="00246DF3">
              <w:t>eso?</w:t>
            </w:r>
          </w:p>
          <w:p w14:paraId="0127E0FC" w14:textId="4EF05414" w:rsidR="008C5793" w:rsidRPr="00246DF3" w:rsidRDefault="008C5793" w:rsidP="00246DF3">
            <w:pPr>
              <w:pStyle w:val="ListParagraph"/>
              <w:numPr>
                <w:ilvl w:val="0"/>
                <w:numId w:val="14"/>
              </w:numPr>
            </w:pPr>
            <w:r w:rsidRPr="00246DF3">
              <w:t xml:space="preserve">Dile todo lo que se le dice a alguien </w:t>
            </w:r>
            <w:r w:rsidR="00626867" w:rsidRPr="00246DF3">
              <w:t>así (eres malo, eres egoísta, etc.)</w:t>
            </w:r>
          </w:p>
          <w:p w14:paraId="02A83B55" w14:textId="75F7F21C" w:rsidR="00626867" w:rsidRPr="00246DF3" w:rsidRDefault="00626867" w:rsidP="00246DF3">
            <w:pPr>
              <w:pStyle w:val="ListParagraph"/>
              <w:numPr>
                <w:ilvl w:val="0"/>
                <w:numId w:val="14"/>
              </w:numPr>
            </w:pPr>
            <w:r w:rsidRPr="00246DF3">
              <w:t xml:space="preserve">Dile lo que </w:t>
            </w:r>
            <w:r w:rsidR="00B4562B" w:rsidRPr="00246DF3">
              <w:t>jamás</w:t>
            </w:r>
            <w:r w:rsidRPr="00246DF3">
              <w:t xml:space="preserve"> te atreviste a decirle.</w:t>
            </w:r>
          </w:p>
          <w:p w14:paraId="0AE02A7E" w14:textId="77777777" w:rsidR="00626867" w:rsidRPr="00246DF3" w:rsidRDefault="00626867" w:rsidP="00246DF3">
            <w:pPr>
              <w:pStyle w:val="ListParagraph"/>
              <w:numPr>
                <w:ilvl w:val="0"/>
                <w:numId w:val="14"/>
              </w:numPr>
            </w:pPr>
            <w:r w:rsidRPr="00246DF3">
              <w:lastRenderedPageBreak/>
              <w:t>Sigue diciéndole todo, hasta que ya no quede nada.</w:t>
            </w:r>
          </w:p>
          <w:p w14:paraId="2D3108E3" w14:textId="3D09B937" w:rsidR="008C5793" w:rsidRPr="00246DF3" w:rsidRDefault="00626867" w:rsidP="008C5793">
            <w:pPr>
              <w:rPr>
                <w:i/>
                <w:iCs/>
              </w:rPr>
            </w:pPr>
            <w:r w:rsidRPr="00246DF3">
              <w:t xml:space="preserve"> </w:t>
            </w:r>
            <w:r w:rsidR="008C5793" w:rsidRPr="00246DF3">
              <w:rPr>
                <w:i/>
                <w:iCs/>
              </w:rPr>
              <w:t>Terapeuta: Tienes que ayudar al consultante a sacar la emoci</w:t>
            </w:r>
            <w:r w:rsidR="00B4562B" w:rsidRPr="00246DF3">
              <w:rPr>
                <w:i/>
                <w:iCs/>
              </w:rPr>
              <w:t>ó</w:t>
            </w:r>
            <w:r w:rsidR="008C5793" w:rsidRPr="00246DF3">
              <w:rPr>
                <w:i/>
                <w:iCs/>
              </w:rPr>
              <w:t>n repitiendo con sus palabras frases acusadoras hacia la persona que le caus</w:t>
            </w:r>
            <w:r w:rsidR="00B4562B" w:rsidRPr="00246DF3">
              <w:rPr>
                <w:i/>
                <w:iCs/>
              </w:rPr>
              <w:t>ó</w:t>
            </w:r>
            <w:r w:rsidR="008C5793" w:rsidRPr="00246DF3">
              <w:rPr>
                <w:i/>
                <w:iCs/>
              </w:rPr>
              <w:t xml:space="preserve"> </w:t>
            </w:r>
            <w:r w:rsidR="00B4562B" w:rsidRPr="00246DF3">
              <w:rPr>
                <w:i/>
                <w:iCs/>
              </w:rPr>
              <w:t>el conflicto</w:t>
            </w:r>
            <w:r w:rsidR="008C5793" w:rsidRPr="00246DF3">
              <w:rPr>
                <w:i/>
                <w:iCs/>
              </w:rPr>
              <w:t>.</w:t>
            </w:r>
          </w:p>
          <w:p w14:paraId="53A13A6F" w14:textId="77777777" w:rsidR="00626867" w:rsidRPr="00246DF3" w:rsidRDefault="00626867" w:rsidP="00626867"/>
          <w:p w14:paraId="289844B1" w14:textId="6B4B9A00" w:rsidR="00626867" w:rsidRPr="00246DF3" w:rsidRDefault="00626867" w:rsidP="00326FB3">
            <w:pPr>
              <w:pStyle w:val="ListParagraph"/>
              <w:numPr>
                <w:ilvl w:val="0"/>
                <w:numId w:val="15"/>
              </w:numPr>
            </w:pPr>
            <w:r w:rsidRPr="00246DF3">
              <w:t>¿Cómo se siente esa parte?</w:t>
            </w:r>
          </w:p>
          <w:p w14:paraId="4E5FDE7F" w14:textId="449B3B56" w:rsidR="00626867" w:rsidRPr="00246DF3" w:rsidRDefault="00626867" w:rsidP="00326FB3">
            <w:pPr>
              <w:pStyle w:val="ListParagraph"/>
              <w:numPr>
                <w:ilvl w:val="0"/>
                <w:numId w:val="15"/>
              </w:numPr>
            </w:pPr>
            <w:r w:rsidRPr="00246DF3">
              <w:t xml:space="preserve">¿Desapareció o todavía hay algo ahí </w:t>
            </w:r>
            <w:r w:rsidR="00B4562B" w:rsidRPr="00246DF3">
              <w:t xml:space="preserve">de </w:t>
            </w:r>
            <w:r w:rsidRPr="00246DF3">
              <w:t>(forma, color)?</w:t>
            </w:r>
          </w:p>
          <w:p w14:paraId="7A0470B8" w14:textId="13698FC8" w:rsidR="00626867" w:rsidRPr="00246DF3" w:rsidRDefault="00626867" w:rsidP="00626867">
            <w:pPr>
              <w:rPr>
                <w:i/>
                <w:iCs/>
              </w:rPr>
            </w:pPr>
            <w:r w:rsidRPr="00246DF3">
              <w:rPr>
                <w:i/>
                <w:iCs/>
              </w:rPr>
              <w:t>(Si todavía dice que est</w:t>
            </w:r>
            <w:r w:rsidR="00B4562B" w:rsidRPr="00246DF3">
              <w:rPr>
                <w:i/>
                <w:iCs/>
              </w:rPr>
              <w:t>á</w:t>
            </w:r>
            <w:r w:rsidRPr="00246DF3">
              <w:rPr>
                <w:i/>
                <w:iCs/>
              </w:rPr>
              <w:t xml:space="preserve"> ahí la forma entonces sig</w:t>
            </w:r>
            <w:r w:rsidR="00B4562B" w:rsidRPr="00246DF3">
              <w:rPr>
                <w:i/>
                <w:iCs/>
              </w:rPr>
              <w:t>ue</w:t>
            </w:r>
            <w:r w:rsidRPr="00246DF3">
              <w:rPr>
                <w:i/>
                <w:iCs/>
              </w:rPr>
              <w:t xml:space="preserve"> sacando la emoci</w:t>
            </w:r>
            <w:r w:rsidR="00B4562B" w:rsidRPr="00246DF3">
              <w:rPr>
                <w:i/>
                <w:iCs/>
              </w:rPr>
              <w:t>ó</w:t>
            </w:r>
            <w:r w:rsidRPr="00246DF3">
              <w:rPr>
                <w:i/>
                <w:iCs/>
              </w:rPr>
              <w:t>n – Calibraje)</w:t>
            </w:r>
          </w:p>
          <w:p w14:paraId="39AD3E2A" w14:textId="3AFD75AD" w:rsidR="008C5793" w:rsidRPr="00246DF3" w:rsidRDefault="008C5793" w:rsidP="008C5793">
            <w:pPr>
              <w:rPr>
                <w:i/>
                <w:iCs/>
              </w:rPr>
            </w:pPr>
          </w:p>
          <w:p w14:paraId="5A0B9AAD" w14:textId="77777777" w:rsidR="00326FB3" w:rsidRDefault="002772DC" w:rsidP="00326FB3">
            <w:pPr>
              <w:pStyle w:val="ListParagraph"/>
              <w:numPr>
                <w:ilvl w:val="0"/>
                <w:numId w:val="16"/>
              </w:numPr>
            </w:pPr>
            <w:r w:rsidRPr="00246DF3">
              <w:t xml:space="preserve">¿Cómo ves esa parte? </w:t>
            </w:r>
          </w:p>
          <w:p w14:paraId="4D2EC03C" w14:textId="048AC09B" w:rsidR="008C5793" w:rsidRPr="00246DF3" w:rsidRDefault="002772DC" w:rsidP="00326FB3">
            <w:pPr>
              <w:pStyle w:val="ListParagraph"/>
              <w:numPr>
                <w:ilvl w:val="0"/>
                <w:numId w:val="16"/>
              </w:numPr>
            </w:pPr>
            <w:r w:rsidRPr="00246DF3">
              <w:t>¿Sigue ahí?</w:t>
            </w:r>
          </w:p>
          <w:p w14:paraId="738A13CF" w14:textId="7347732C" w:rsidR="002772DC" w:rsidRPr="002772DC" w:rsidRDefault="002772DC" w:rsidP="008C5793">
            <w:r w:rsidRPr="00246DF3">
              <w:t>(Cuando te diga que desapareció o que cambi</w:t>
            </w:r>
            <w:r w:rsidR="00B4562B" w:rsidRPr="00246DF3">
              <w:t>ó</w:t>
            </w:r>
            <w:r w:rsidRPr="00246DF3">
              <w:t xml:space="preserve"> de forma/color, ya habrá liberado la emoci</w:t>
            </w:r>
            <w:r w:rsidR="00B4562B" w:rsidRPr="00246DF3">
              <w:t>ó</w:t>
            </w:r>
            <w:r w:rsidRPr="00246DF3">
              <w:t>n)</w:t>
            </w:r>
          </w:p>
          <w:p w14:paraId="6A52E4A7" w14:textId="77777777" w:rsidR="008C5793" w:rsidRDefault="008C5793" w:rsidP="008C5793"/>
          <w:p w14:paraId="3A97156F" w14:textId="733F61A2" w:rsidR="008C5793" w:rsidRDefault="008C5793" w:rsidP="008C5793">
            <w:r>
              <w:t>-Saca a tu cliente de la línea de tiempo y hazle observar a ese niño</w:t>
            </w:r>
            <w:r w:rsidR="002772DC">
              <w:t>(a)</w:t>
            </w:r>
            <w:r>
              <w:t xml:space="preserve"> y le preguntas (al adulto)</w:t>
            </w:r>
          </w:p>
          <w:p w14:paraId="511E2328" w14:textId="77777777" w:rsidR="008C5793" w:rsidRDefault="008C5793" w:rsidP="008C5793">
            <w:r>
              <w:t>¿Qué crees que necesitaba __(</w:t>
            </w:r>
            <w:r>
              <w:rPr>
                <w:u w:val="single"/>
              </w:rPr>
              <w:t>el niño de la edad)__</w:t>
            </w:r>
            <w:r>
              <w:t xml:space="preserve"> en ese momento? (Recurso)</w:t>
            </w:r>
          </w:p>
          <w:p w14:paraId="22C4B933" w14:textId="77777777" w:rsidR="002772DC" w:rsidRDefault="002772DC" w:rsidP="008C5793"/>
          <w:p w14:paraId="0A87A321" w14:textId="4081BDA2" w:rsidR="002772DC" w:rsidRDefault="008C5793" w:rsidP="008C5793">
            <w:pPr>
              <w:rPr>
                <w:i/>
                <w:iCs/>
              </w:rPr>
            </w:pPr>
            <w:r w:rsidRPr="00B562E7">
              <w:rPr>
                <w:i/>
                <w:iCs/>
              </w:rPr>
              <w:t>(Sabiendo el recurso, procede a utilizar el protocolo de Colapso de Anclas).</w:t>
            </w:r>
          </w:p>
          <w:p w14:paraId="3028B57B" w14:textId="77777777" w:rsidR="008C5793" w:rsidRPr="00B562E7" w:rsidRDefault="008C5793" w:rsidP="008C5793">
            <w:pPr>
              <w:rPr>
                <w:i/>
                <w:iCs/>
              </w:rPr>
            </w:pPr>
          </w:p>
          <w:p w14:paraId="24C6ED94" w14:textId="77777777" w:rsidR="008C5793" w:rsidRDefault="008C5793" w:rsidP="008C5793">
            <w:r>
              <w:t>Haz que tu cliente pase por los momentos de dificultad ahora con ese recurso hasta que llegue al presente.</w:t>
            </w:r>
          </w:p>
          <w:p w14:paraId="7E94FB96" w14:textId="77777777" w:rsidR="008C5793" w:rsidRDefault="008C5793" w:rsidP="008C5793">
            <w:r>
              <w:t>Para sacar al consultante de la hipnosis, puedes usar:</w:t>
            </w:r>
          </w:p>
          <w:p w14:paraId="3484ABDE" w14:textId="77777777" w:rsidR="008C5793" w:rsidRDefault="008C5793" w:rsidP="008C5793"/>
          <w:p w14:paraId="60C23F95" w14:textId="6228002E" w:rsidR="008C5793" w:rsidRDefault="00B74FC8" w:rsidP="008C5793">
            <w:pPr>
              <w:pStyle w:val="ListParagraph"/>
              <w:numPr>
                <w:ilvl w:val="0"/>
                <w:numId w:val="7"/>
              </w:numPr>
            </w:pPr>
            <w:r>
              <w:t>Empoderándola con el recurso, h</w:t>
            </w:r>
            <w:r w:rsidR="008C5793">
              <w:t>acerla que respire profundamente 3 veces hasta que vuelva al aquí y ahora.</w:t>
            </w:r>
          </w:p>
          <w:p w14:paraId="170E3277" w14:textId="77777777" w:rsidR="008C5793" w:rsidRDefault="008C5793" w:rsidP="008C5793"/>
          <w:p w14:paraId="16B2B1F6" w14:textId="294B0F88" w:rsidR="008C5793" w:rsidRDefault="008C5793" w:rsidP="008C5793">
            <w:r>
              <w:t xml:space="preserve">Y siempre </w:t>
            </w:r>
            <w:r w:rsidR="00AB06AD">
              <w:t>reafirme el nuevo estado emocional de la persona preguntándole</w:t>
            </w:r>
            <w:r>
              <w:t xml:space="preserve"> al final de cada sesión:</w:t>
            </w:r>
          </w:p>
          <w:p w14:paraId="3D62E6A9" w14:textId="1637B671" w:rsidR="0045153E" w:rsidRDefault="008C5793" w:rsidP="009C7ED5">
            <w:r>
              <w:t>¿Te sientes bien verdad?</w:t>
            </w:r>
          </w:p>
          <w:p w14:paraId="725EC6BE" w14:textId="11A1DCEA" w:rsidR="00C458CA" w:rsidRDefault="00C458CA" w:rsidP="009C7ED5"/>
          <w:p w14:paraId="65167B84" w14:textId="2E5CE8FC" w:rsidR="00C458CA" w:rsidRDefault="00C458CA" w:rsidP="009C7ED5"/>
        </w:tc>
        <w:tc>
          <w:tcPr>
            <w:tcW w:w="3685" w:type="dxa"/>
          </w:tcPr>
          <w:p w14:paraId="2A8D768F" w14:textId="77777777" w:rsidR="0045153E" w:rsidRDefault="0045153E" w:rsidP="007E4F37"/>
        </w:tc>
      </w:tr>
    </w:tbl>
    <w:p w14:paraId="6C845427" w14:textId="77777777" w:rsidR="007E4F37" w:rsidRDefault="007E4F37" w:rsidP="007E4F37"/>
    <w:sectPr w:rsidR="007E4F37" w:rsidSect="003C2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Janda Curlygirl Chunky">
    <w:altName w:val="Calibri"/>
    <w:charset w:val="00"/>
    <w:family w:val="auto"/>
    <w:pitch w:val="variable"/>
    <w:sig w:usb0="A000002F" w:usb1="00000042"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0F8A"/>
    <w:multiLevelType w:val="hybridMultilevel"/>
    <w:tmpl w:val="C2E212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96620"/>
    <w:multiLevelType w:val="hybridMultilevel"/>
    <w:tmpl w:val="2FA664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70886"/>
    <w:multiLevelType w:val="hybridMultilevel"/>
    <w:tmpl w:val="59385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720981"/>
    <w:multiLevelType w:val="hybridMultilevel"/>
    <w:tmpl w:val="AA04E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0308"/>
    <w:multiLevelType w:val="hybridMultilevel"/>
    <w:tmpl w:val="069862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F4691C"/>
    <w:multiLevelType w:val="hybridMultilevel"/>
    <w:tmpl w:val="39A615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AB01D4"/>
    <w:multiLevelType w:val="hybridMultilevel"/>
    <w:tmpl w:val="B8FE9E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8B6208"/>
    <w:multiLevelType w:val="hybridMultilevel"/>
    <w:tmpl w:val="3E781720"/>
    <w:lvl w:ilvl="0" w:tplc="1B4EE1C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A4B79"/>
    <w:multiLevelType w:val="hybridMultilevel"/>
    <w:tmpl w:val="61CA1A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0C786F"/>
    <w:multiLevelType w:val="hybridMultilevel"/>
    <w:tmpl w:val="A8429992"/>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271DCA"/>
    <w:multiLevelType w:val="hybridMultilevel"/>
    <w:tmpl w:val="29DAE0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9208AD"/>
    <w:multiLevelType w:val="hybridMultilevel"/>
    <w:tmpl w:val="F168B5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C4812"/>
    <w:multiLevelType w:val="hybridMultilevel"/>
    <w:tmpl w:val="359AAD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037821"/>
    <w:multiLevelType w:val="hybridMultilevel"/>
    <w:tmpl w:val="C1EE7B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9D7740"/>
    <w:multiLevelType w:val="hybridMultilevel"/>
    <w:tmpl w:val="28B4D3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FB6091"/>
    <w:multiLevelType w:val="hybridMultilevel"/>
    <w:tmpl w:val="E46A6D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11"/>
  </w:num>
  <w:num w:numId="5">
    <w:abstractNumId w:val="2"/>
  </w:num>
  <w:num w:numId="6">
    <w:abstractNumId w:val="6"/>
  </w:num>
  <w:num w:numId="7">
    <w:abstractNumId w:val="13"/>
  </w:num>
  <w:num w:numId="8">
    <w:abstractNumId w:val="15"/>
  </w:num>
  <w:num w:numId="9">
    <w:abstractNumId w:val="8"/>
  </w:num>
  <w:num w:numId="10">
    <w:abstractNumId w:val="4"/>
  </w:num>
  <w:num w:numId="11">
    <w:abstractNumId w:val="10"/>
  </w:num>
  <w:num w:numId="12">
    <w:abstractNumId w:val="12"/>
  </w:num>
  <w:num w:numId="13">
    <w:abstractNumId w:val="5"/>
  </w:num>
  <w:num w:numId="14">
    <w:abstractNumId w:val="14"/>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94"/>
    <w:rsid w:val="00034C3F"/>
    <w:rsid w:val="00086467"/>
    <w:rsid w:val="000C40EA"/>
    <w:rsid w:val="000D58A3"/>
    <w:rsid w:val="0013109D"/>
    <w:rsid w:val="0017370B"/>
    <w:rsid w:val="001E7BBE"/>
    <w:rsid w:val="0020366D"/>
    <w:rsid w:val="00207083"/>
    <w:rsid w:val="00246DF3"/>
    <w:rsid w:val="002772DC"/>
    <w:rsid w:val="0029428B"/>
    <w:rsid w:val="00326FB3"/>
    <w:rsid w:val="00334CFD"/>
    <w:rsid w:val="003805BD"/>
    <w:rsid w:val="003C2DC5"/>
    <w:rsid w:val="00442241"/>
    <w:rsid w:val="0044672A"/>
    <w:rsid w:val="0045153E"/>
    <w:rsid w:val="00461351"/>
    <w:rsid w:val="004835E9"/>
    <w:rsid w:val="004868C5"/>
    <w:rsid w:val="00510BB9"/>
    <w:rsid w:val="00522C52"/>
    <w:rsid w:val="00540A12"/>
    <w:rsid w:val="005632BF"/>
    <w:rsid w:val="00582726"/>
    <w:rsid w:val="005839FF"/>
    <w:rsid w:val="00583C78"/>
    <w:rsid w:val="005858B6"/>
    <w:rsid w:val="005A348D"/>
    <w:rsid w:val="005E1DF0"/>
    <w:rsid w:val="005E67B1"/>
    <w:rsid w:val="006015DA"/>
    <w:rsid w:val="00626867"/>
    <w:rsid w:val="006761B0"/>
    <w:rsid w:val="006763E0"/>
    <w:rsid w:val="0072583E"/>
    <w:rsid w:val="00752FF1"/>
    <w:rsid w:val="007E4F37"/>
    <w:rsid w:val="008051D9"/>
    <w:rsid w:val="00845F8D"/>
    <w:rsid w:val="00847D19"/>
    <w:rsid w:val="00861285"/>
    <w:rsid w:val="008A3633"/>
    <w:rsid w:val="008B0E4A"/>
    <w:rsid w:val="008B2994"/>
    <w:rsid w:val="008C5793"/>
    <w:rsid w:val="008D5F72"/>
    <w:rsid w:val="008F7AD3"/>
    <w:rsid w:val="00925008"/>
    <w:rsid w:val="00937560"/>
    <w:rsid w:val="00954057"/>
    <w:rsid w:val="009773B5"/>
    <w:rsid w:val="009879F2"/>
    <w:rsid w:val="00987BD3"/>
    <w:rsid w:val="009912C3"/>
    <w:rsid w:val="009B150C"/>
    <w:rsid w:val="009C7ED5"/>
    <w:rsid w:val="009E4011"/>
    <w:rsid w:val="00A172A2"/>
    <w:rsid w:val="00A83618"/>
    <w:rsid w:val="00AB06AD"/>
    <w:rsid w:val="00AC63C8"/>
    <w:rsid w:val="00B4142E"/>
    <w:rsid w:val="00B4562B"/>
    <w:rsid w:val="00B74FC8"/>
    <w:rsid w:val="00B97C44"/>
    <w:rsid w:val="00BB124B"/>
    <w:rsid w:val="00C015EB"/>
    <w:rsid w:val="00C458CA"/>
    <w:rsid w:val="00CA63AB"/>
    <w:rsid w:val="00CF700A"/>
    <w:rsid w:val="00D20F8D"/>
    <w:rsid w:val="00DB5D50"/>
    <w:rsid w:val="00DE4FEB"/>
    <w:rsid w:val="00E03096"/>
    <w:rsid w:val="00E122E5"/>
    <w:rsid w:val="00E43D65"/>
    <w:rsid w:val="00E47EB0"/>
    <w:rsid w:val="00E721B2"/>
    <w:rsid w:val="00E919F9"/>
    <w:rsid w:val="00F023B9"/>
    <w:rsid w:val="00F4144C"/>
    <w:rsid w:val="00F55B0B"/>
    <w:rsid w:val="00F742B3"/>
    <w:rsid w:val="00F760AB"/>
    <w:rsid w:val="00F7754B"/>
    <w:rsid w:val="00F80C3B"/>
    <w:rsid w:val="00F845AA"/>
    <w:rsid w:val="00FB67AC"/>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F367"/>
  <w15:chartTrackingRefBased/>
  <w15:docId w15:val="{6DDD4CB4-1712-0A49-8927-641A0191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F37"/>
    <w:pPr>
      <w:ind w:left="720"/>
      <w:contextualSpacing/>
    </w:pPr>
  </w:style>
  <w:style w:type="table" w:styleId="TableGrid">
    <w:name w:val="Table Grid"/>
    <w:basedOn w:val="TableNormal"/>
    <w:uiPriority w:val="39"/>
    <w:rsid w:val="007E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luz alvarez</cp:lastModifiedBy>
  <cp:revision>4</cp:revision>
  <dcterms:created xsi:type="dcterms:W3CDTF">2020-06-18T03:30:00Z</dcterms:created>
  <dcterms:modified xsi:type="dcterms:W3CDTF">2020-06-18T03:33:00Z</dcterms:modified>
</cp:coreProperties>
</file>